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3BC9" w:rsidRPr="00A87124" w:rsidRDefault="002E3BC9" w:rsidP="002E3BC9">
      <w:pPr>
        <w:jc w:val="center"/>
        <w:rPr>
          <w:b/>
        </w:rPr>
      </w:pPr>
      <w:r w:rsidRPr="00A87124">
        <w:rPr>
          <w:b/>
        </w:rPr>
        <w:t>NBEA Clothing Drive</w:t>
      </w:r>
    </w:p>
    <w:p w:rsidR="002E3BC9" w:rsidRDefault="002E3BC9" w:rsidP="002E3BC9">
      <w:r>
        <w:t xml:space="preserve">     This year, the NBEA was able to donate $4,000 to help the young people of our community. Our Supervisor of Nurses, Wanda </w:t>
      </w:r>
      <w:proofErr w:type="spellStart"/>
      <w:r>
        <w:t>Nunes</w:t>
      </w:r>
      <w:proofErr w:type="spellEnd"/>
      <w:r>
        <w:t xml:space="preserve">, spearheaded the efforts and completed the shopping ahead of the event.  At the district PD day, Ms. </w:t>
      </w:r>
      <w:proofErr w:type="spellStart"/>
      <w:r>
        <w:t>Nunes</w:t>
      </w:r>
      <w:proofErr w:type="spellEnd"/>
      <w:r>
        <w:t xml:space="preserve"> apportioned the clothing by school. Our Unit A nurses then brought the clothing to their schools to be distributed</w:t>
      </w:r>
      <w:r w:rsidR="000B5E35">
        <w:t xml:space="preserve"> to our students</w:t>
      </w:r>
      <w:r>
        <w:t xml:space="preserve">.  </w:t>
      </w:r>
    </w:p>
    <w:p w:rsidR="002E3BC9" w:rsidRDefault="002E3BC9" w:rsidP="002E3BC9">
      <w:r>
        <w:t xml:space="preserve">     This event would not have been possible without </w:t>
      </w:r>
      <w:r w:rsidR="000B5E35">
        <w:t xml:space="preserve">generous </w:t>
      </w:r>
      <w:r>
        <w:t xml:space="preserve">donations from Jim Stevens of Gifts to Give and Bristol County Savings Bank, as well as the leadership of our Nursing supervisor Ms. </w:t>
      </w:r>
      <w:proofErr w:type="spellStart"/>
      <w:r>
        <w:t>Nunes</w:t>
      </w:r>
      <w:proofErr w:type="spellEnd"/>
      <w:r>
        <w:t xml:space="preserve">, and the tireless efforts of our Unit A nurses.  On behalf of our community, the Association thanks you all. </w:t>
      </w:r>
    </w:p>
    <w:p w:rsidR="002E3BC9" w:rsidRDefault="007C04D7" w:rsidP="007C04D7">
      <w:pPr>
        <w:jc w:val="center"/>
      </w:pPr>
      <w:r>
        <w:rPr>
          <w:noProof/>
        </w:rPr>
        <w:drawing>
          <wp:inline distT="0" distB="0" distL="0" distR="0">
            <wp:extent cx="3390900" cy="2543175"/>
            <wp:effectExtent l="19050" t="0" r="0" b="0"/>
            <wp:docPr id="1" name="Picture 0" descr="Clothing Drive 2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lothing Drive 202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32470" cy="1933575"/>
            <wp:effectExtent l="19050" t="0" r="0" b="0"/>
            <wp:docPr id="2" name="Picture 1" descr="CD 22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247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424015" cy="1928812"/>
            <wp:effectExtent l="19050" t="0" r="4985" b="0"/>
            <wp:docPr id="3" name="Picture 2" descr="CD 22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4015" cy="192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0926" cy="1938338"/>
            <wp:effectExtent l="19050" t="0" r="7124" b="0"/>
            <wp:docPr id="4" name="Picture 3" descr="CD 22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926" cy="1938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40924" cy="1938337"/>
            <wp:effectExtent l="19050" t="0" r="7126" b="0"/>
            <wp:docPr id="5" name="Picture 4" descr="CD 22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40924" cy="1938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7727" cy="1919637"/>
            <wp:effectExtent l="19050" t="0" r="2223" b="0"/>
            <wp:docPr id="6" name="Picture 5" descr="CD 22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518" cy="192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3356380" cy="1890712"/>
            <wp:effectExtent l="19050" t="0" r="0" b="0"/>
            <wp:docPr id="7" name="Picture 6" descr="CD 22 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6382" cy="1890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409950" cy="1920889"/>
            <wp:effectExtent l="19050" t="0" r="0" b="0"/>
            <wp:docPr id="8" name="Picture 7" descr="CD 22 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D 22 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19208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6EBB" w:rsidRDefault="00BA6EBB"/>
    <w:sectPr w:rsidR="00BA6EBB" w:rsidSect="00BA6E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proofState w:spelling="clean"/>
  <w:defaultTabStop w:val="720"/>
  <w:characterSpacingControl w:val="doNotCompress"/>
  <w:compat/>
  <w:rsids>
    <w:rsidRoot w:val="002E3BC9"/>
    <w:rsid w:val="000B5E35"/>
    <w:rsid w:val="002E3BC9"/>
    <w:rsid w:val="003346A3"/>
    <w:rsid w:val="0050333E"/>
    <w:rsid w:val="005A4F62"/>
    <w:rsid w:val="006B7365"/>
    <w:rsid w:val="007C04D7"/>
    <w:rsid w:val="00BA6EBB"/>
    <w:rsid w:val="00C52007"/>
    <w:rsid w:val="00C727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3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4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106</Words>
  <Characters>608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nbea</dc:creator>
  <cp:lastModifiedBy>nbea</cp:lastModifiedBy>
  <cp:revision>1</cp:revision>
  <dcterms:created xsi:type="dcterms:W3CDTF">2022-01-28T18:40:00Z</dcterms:created>
  <dcterms:modified xsi:type="dcterms:W3CDTF">2022-01-28T19:17:00Z</dcterms:modified>
</cp:coreProperties>
</file>